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81" w:rsidRPr="00764C55" w:rsidRDefault="001B2E81" w:rsidP="001B2E81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-303530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E81" w:rsidRDefault="001B2E81" w:rsidP="001B2E81">
      <w:pPr>
        <w:spacing w:after="0" w:line="240" w:lineRule="auto"/>
      </w:pPr>
    </w:p>
    <w:p w:rsidR="001B2E81" w:rsidRDefault="001B2E81" w:rsidP="001B2E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2E81" w:rsidRDefault="001B2E81" w:rsidP="001B2E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2E81" w:rsidRDefault="001B2E81" w:rsidP="001B2E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2E81" w:rsidRPr="0074541B" w:rsidRDefault="001B2E81" w:rsidP="001B2E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1B2E81" w:rsidRPr="0074541B" w:rsidRDefault="001B2E81" w:rsidP="001B2E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 РАЙОН»</w:t>
      </w:r>
    </w:p>
    <w:p w:rsidR="001B2E81" w:rsidRPr="0074541B" w:rsidRDefault="001B2E81" w:rsidP="001B2E8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2E81" w:rsidRPr="0074541B" w:rsidRDefault="001B2E81" w:rsidP="001B2E81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1B2E81" w:rsidRPr="0074541B" w:rsidRDefault="001B2E81" w:rsidP="001B2E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1B2E81" w:rsidRPr="0074541B" w:rsidRDefault="001B2E81" w:rsidP="001B2E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1B2E81" w:rsidRPr="0074541B" w:rsidRDefault="001B2E81" w:rsidP="001B2E8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2E81" w:rsidRPr="0074541B" w:rsidRDefault="001B2E81" w:rsidP="001B2E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1B2E81" w:rsidRDefault="001B2E81" w:rsidP="001B2E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59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28 июня  2018 года</w:t>
      </w:r>
      <w:r w:rsidRPr="003D5907">
        <w:rPr>
          <w:rFonts w:ascii="Times New Roman" w:hAnsi="Times New Roman"/>
          <w:sz w:val="24"/>
          <w:szCs w:val="24"/>
        </w:rPr>
        <w:tab/>
      </w:r>
      <w:r w:rsidRPr="003D59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D590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D5907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265</w:t>
      </w:r>
      <w:r w:rsidRPr="0074541B">
        <w:rPr>
          <w:rFonts w:ascii="Times New Roman" w:hAnsi="Times New Roman"/>
          <w:sz w:val="24"/>
          <w:szCs w:val="24"/>
        </w:rPr>
        <w:tab/>
      </w:r>
      <w:r w:rsidRPr="007454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4541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4541B">
        <w:rPr>
          <w:rFonts w:ascii="Times New Roman" w:hAnsi="Times New Roman"/>
          <w:sz w:val="24"/>
          <w:szCs w:val="24"/>
        </w:rPr>
        <w:t>п. Новонукутский</w:t>
      </w:r>
    </w:p>
    <w:p w:rsidR="00E35248" w:rsidRPr="00E35248" w:rsidRDefault="00E35248" w:rsidP="00E3524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35248" w:rsidRPr="00E35248" w:rsidRDefault="00E35248" w:rsidP="00E3524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1B2E81" w:rsidRDefault="001B2E81" w:rsidP="001B2E81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B2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2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создании общественного совета </w:t>
      </w:r>
      <w:r w:rsidRPr="001B2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проведению независимой оценки </w:t>
      </w:r>
    </w:p>
    <w:p w:rsidR="001B2E81" w:rsidRDefault="001B2E81" w:rsidP="001B2E81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качества условий осуществления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2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B2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</w:t>
      </w:r>
      <w:proofErr w:type="gramEnd"/>
    </w:p>
    <w:p w:rsidR="001B2E81" w:rsidRDefault="001B2E81" w:rsidP="001B2E81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2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организациями, осуществляющими </w:t>
      </w:r>
    </w:p>
    <w:p w:rsidR="00E35248" w:rsidRPr="001B2E81" w:rsidRDefault="001B2E81" w:rsidP="001B2E81">
      <w:pPr>
        <w:spacing w:line="240" w:lineRule="auto"/>
        <w:contextualSpacing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1B2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образовательную деятельность</w:t>
      </w:r>
    </w:p>
    <w:p w:rsidR="00E35248" w:rsidRPr="00E35248" w:rsidRDefault="00E35248" w:rsidP="00E35248">
      <w:pPr>
        <w:spacing w:line="240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35248" w:rsidRDefault="00E35248" w:rsidP="00E3524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Указа Президента Российской Федерации от 7 мая 2012 года № 601 «Об основных направлениях совершенствования системы государственного управления», Федерального закона от 29.12.2012 года № 273-ФЗ «Об образовании в Российской Федерации», Федерального закона от 05.12.2017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</w:t>
      </w:r>
      <w:proofErr w:type="gramEnd"/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охраны здоровья, образования, социального обслуживания и федеральными учреждениями медико-социальной экспертизы»,</w:t>
      </w:r>
      <w:r w:rsidR="001B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FB15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35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«Нукутский район»</w:t>
      </w:r>
      <w:r w:rsidR="00FB1526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</w:p>
    <w:p w:rsidR="001B2E81" w:rsidRPr="00E35248" w:rsidRDefault="001B2E81" w:rsidP="00E3524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248" w:rsidRPr="001B2E81" w:rsidRDefault="00E35248" w:rsidP="00E35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B2E81" w:rsidRDefault="002A3267" w:rsidP="001B2E81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об Общественном совете по проведению независимой </w:t>
      </w:r>
      <w:proofErr w:type="gramStart"/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осуществляющими</w:t>
      </w:r>
      <w:r w:rsidR="001B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="001B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1B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B2E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1B2E8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</w:p>
    <w:p w:rsidR="001B2E81" w:rsidRDefault="00E35248" w:rsidP="001B2E81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состав Общественного совета по проведению независимой </w:t>
      </w:r>
      <w:proofErr w:type="gramStart"/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осуществляющими образовательную</w:t>
      </w:r>
      <w:r w:rsidR="001B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1B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B2E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1B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1B2E81" w:rsidRDefault="001B2E81" w:rsidP="001B2E81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Назначить ответственным</w:t>
      </w:r>
      <w:r w:rsidR="00FB15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координатора</w:t>
      </w:r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B15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взаимодействию с Общественным советом по проведению независимой </w:t>
      </w:r>
      <w:proofErr w:type="gramStart"/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осуществляющими образовательную деятельность, </w:t>
      </w:r>
      <w:r w:rsidR="00AD1E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образо</w:t>
      </w:r>
      <w:r w:rsidR="00FB15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А</w:t>
      </w:r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 муниципального образов</w:t>
      </w:r>
      <w:r w:rsidR="00FB1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«Нукутский район» (Антипов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</w:t>
      </w:r>
      <w:r w:rsidR="00AD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МКУ «Центр образования  </w:t>
      </w:r>
      <w:r w:rsidR="00FB152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</w:t>
      </w:r>
      <w:r w:rsidR="00AD1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B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D1E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1526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="00FB1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Тапхаров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1526">
        <w:rPr>
          <w:rFonts w:ascii="Times New Roman" w:eastAsia="Times New Roman" w:hAnsi="Times New Roman" w:cs="Times New Roman"/>
          <w:sz w:val="24"/>
          <w:szCs w:val="24"/>
          <w:lang w:eastAsia="ru-RU"/>
        </w:rPr>
        <w:t>А.П</w:t>
      </w:r>
      <w:proofErr w:type="spellEnd"/>
      <w:r w:rsidR="00FB1526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7C180C" w:rsidRDefault="001B2E81" w:rsidP="001B2E81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1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</w:t>
      </w:r>
      <w:r w:rsidR="000A4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настоящее постановление в г</w:t>
      </w:r>
      <w:r w:rsidR="00FB152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азете «Свет октября</w:t>
      </w:r>
      <w:r w:rsidR="007C180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 МО «Нукутский район».</w:t>
      </w:r>
    </w:p>
    <w:p w:rsidR="00E35248" w:rsidRPr="00E35248" w:rsidRDefault="002A3267" w:rsidP="001B2E81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</w:t>
      </w:r>
      <w:r w:rsidR="001B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мэра </w:t>
      </w:r>
      <w:r w:rsidR="00AD1E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</w:t>
      </w:r>
      <w:r w:rsidR="001B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по социальным вопросам </w:t>
      </w:r>
      <w:proofErr w:type="spellStart"/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М.П.Хойлову</w:t>
      </w:r>
      <w:proofErr w:type="spellEnd"/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248" w:rsidRPr="00E35248" w:rsidRDefault="00E35248" w:rsidP="00E3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248" w:rsidRPr="00E35248" w:rsidRDefault="00E35248" w:rsidP="00E3524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5248">
        <w:rPr>
          <w:rFonts w:ascii="Times New Roman" w:eastAsia="Calibri" w:hAnsi="Times New Roman" w:cs="Times New Roman"/>
          <w:sz w:val="24"/>
          <w:szCs w:val="24"/>
        </w:rPr>
        <w:t>Мэр                                                                                     С.Г.Гомбоев</w:t>
      </w:r>
    </w:p>
    <w:p w:rsidR="00E35248" w:rsidRPr="00E35248" w:rsidRDefault="00E35248" w:rsidP="00E3524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248" w:rsidRDefault="00E35248" w:rsidP="001B2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B2E8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="001B2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1B2E81" w:rsidRPr="00E35248" w:rsidRDefault="001B2E81" w:rsidP="001B2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E35248" w:rsidRPr="00E35248" w:rsidRDefault="001B2E81" w:rsidP="001B2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28.06.2018 г. </w:t>
      </w:r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265</w:t>
      </w:r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248" w:rsidRPr="00E35248" w:rsidRDefault="00E35248" w:rsidP="00E35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Общественном совете по проведению независимой </w:t>
      </w:r>
      <w:proofErr w:type="gramStart"/>
      <w:r w:rsidRPr="00E35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E35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организациями, осуществляющими образовательную деятельность </w:t>
      </w:r>
    </w:p>
    <w:p w:rsidR="00E35248" w:rsidRPr="00E35248" w:rsidRDefault="00E35248" w:rsidP="00E35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Настоящее Положение определяет компетенцию и порядок деятельности Общественного совета по проведению независимой </w:t>
      </w:r>
      <w:proofErr w:type="gramStart"/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осуществляющими образовательную деятельность (далее - Общественный совет), который является действующим совещательным органом. </w:t>
      </w:r>
    </w:p>
    <w:p w:rsidR="00E35248" w:rsidRPr="00E35248" w:rsidRDefault="00E35248" w:rsidP="00E35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Общественный совет по проведению независимой оценки качества образовательной деятельности муниципальных образовательных организаций муниципального образования «Нукутский район», осуществляющих образовательную деятельность</w:t>
      </w:r>
      <w:r w:rsidR="00BB1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при отделе образования А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МО «Нукутский район» и является постоянно действующим совещательным органом. 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Решения Общественного совета носят рекомендательный характер.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своей деятельности Общественный совет руководствуется Конституцией Российской Федерации, законами и иными нормативными правовыми актами Российской Федерации, Иркутской области и муниципального образования «Нукутский район», а также настоящим Положением.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Цели создания Общественного совета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Совет создан в целях: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организации и проведения независимой </w:t>
      </w:r>
      <w:proofErr w:type="gramStart"/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Муниципального образования «Нукутский район», осуществляющими образовательную деятельность (далее - организации);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осуществления общественного контроля за предоставлением образовательными организациями образовательных услуг.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Основные задачи и функции Общественного совета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достижения поставленных целей Общественный совет выполняет следующие задачи: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участвует в нормативном правовом регулировании вопросов организации и проведения независимой </w:t>
      </w:r>
      <w:proofErr w:type="gramStart"/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муниципального образования «Нукутский район», осуществляющими образовательную деятельность; 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взаимодействует с общественными организациями, профессиональными сообществами, средствами массовой информации и иными экспертами по вопросам </w:t>
      </w:r>
      <w:proofErr w:type="gramStart"/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муниципального образования «Нукутский район», осуществляющими образовательную деятельность;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участвует в организации работ по оценке качества условий осуществления образовательной деятельности организациями муниципального образования «Нукутский район», осуществляющими образовательную деятельность;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разрабатывает предложения по совершенствованию системы независимой оценки качества условий осуществления образовательной деятельности организациями муниципального образования «Нукутский район», осуществляющими образовательную деятельность, а также по улучшению качества условий осуществления образовательной деятельности.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информирует общественность о проведении мероприятий по оценке качества условий осуществления образовательной деятельности организациями муниципального образования «Нукутский район», осуществляющими образовательную деятельность.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proofErr w:type="gramEnd"/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Общественный совет для решения возложенных на него задач: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определяет перечни организаций, осуществляющих образовательную деятельность, в отношении которых проводится независимая оценка качества условий осуществления образовательной деятельности;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участие в рассмотрении проектов документации о закупках работ, услуг, а также проектов муниципальных контрактов, заключаемых органами местного самоуправления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координатор);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проводит независимую оценку качества условий осуществления образовательной деятельности организаций с учетом информации, представленной координатором;</w:t>
      </w:r>
      <w:proofErr w:type="gramEnd"/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представляет в муниципальный орган самоуправления результаты независимой оценки качества условий осуществления образовательной деятельности организаций, а также предложения об улучшении их деятельности.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Состав, организационная структура и деятельность Общественного совета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Общественный совет формируется на основе добровольного участия граждан в его деятельности.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Количественный состав Общественного совета составляет не менее 5 и не более 7 человек.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Состав Общественного совета утверждается сроком на три года. При формировании Общественного совета на новый срок осуществляется изменение не менее трети его состава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 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Общественный совет может привлекать к своей работе представителей общественных объединений, осуществляющих деятельность в сфере образования для обсуждения и формирования результатов такой оценки.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Член Общественного совета может выйти из состава Общественного совета на основании письменного заявления.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 месяцев непрерывно либо совершил действия, порочащие его честь и достоинство.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структуру Общественного совета входят: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председатель Общественного совета, заместитель председателя, секретарь, члены Общественного совета.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Председатель Общественного совета: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утверждает план работы, повестку заседания и список лиц, приглашенных на заседание Общественного совета;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организует работу Общественного совета и председательствует на его заседаниях;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подписывает протоколы заседаний и другие документы, исходящие от Общественного совета;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вносит предложения по изменению состава Общественного совета в муниципальный орган самоуправления в сфере образования;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Заместитель председателя Совета в случае отсутствия председателя выполняет его обязанности.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Секретарь Общественного совета: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ведет протокол заседания Общественного совета;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уведомляет членов Общественного совета о дате и времени предстоящего заседания;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готовит проекты решений Общественного совета и иных документов, исходящих </w:t>
      </w:r>
      <w:proofErr w:type="gramStart"/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совета;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взаимодействует со структурными подразделениями муниципального органа самоуправления по вопросам организационно-технического и информационного сопровождения деятельности Общественного совета.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19. Члены Общественного совета принимают участие в обсуждении и принятии решений по вопросам заседаний и деятельности Общественного совета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Заседания Общественного совета проводятся в соответствии с ежегодно утверждаемым планом работы.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Заседание Общественного совета считается правомочным, если на нем присутствует не менее половины его списочного состава.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Для участия в заседаниях Общественного совета могут приглашаться эксперты из числа специалистов по профилю рассматриваемой проблемы, которые участвуют в заседании Общественного совета без права совещательного голоса.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Решения, принятые на заседаниях Общественного совета, отражаются в протоколах заседаний Общественного совета, копии которых представляются в муниципальный орган самоуправления в течение 7 дней после заседания Общественного совета.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Решения Совета принимаются простым большинством голосов присутствующих на заседании членов Общественного совета. При равенстве голосов голос председательствующего является решающим.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25.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Организационно-техническое обеспечение деятельности Совета осущ</w:t>
      </w:r>
      <w:r w:rsidR="00BB12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ествляет Отдел образования А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образования «Нукутский район».</w:t>
      </w: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248" w:rsidRP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81" w:rsidRDefault="00E35248" w:rsidP="001B2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B2E8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  <w:r w:rsidR="001B2E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E35248" w:rsidRPr="00E35248" w:rsidRDefault="001B2E81" w:rsidP="001B2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район»</w:t>
      </w:r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28.06.2018 г. </w:t>
      </w:r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265</w:t>
      </w:r>
      <w:r w:rsidR="00E35248"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E81" w:rsidRDefault="00E35248" w:rsidP="00E35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2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</w:p>
    <w:p w:rsidR="00E35248" w:rsidRPr="00E35248" w:rsidRDefault="00E35248" w:rsidP="00E35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Общественного совета</w:t>
      </w:r>
      <w:r w:rsidR="001B2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5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проведению независимой </w:t>
      </w:r>
      <w:proofErr w:type="gramStart"/>
      <w:r w:rsidRPr="00E35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E35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организациями, осуществляющими образовательную деятельность</w:t>
      </w:r>
    </w:p>
    <w:p w:rsidR="00431607" w:rsidRPr="00431607" w:rsidRDefault="00431607" w:rsidP="00431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431607">
        <w:rPr>
          <w:rFonts w:ascii="Times New Roman" w:eastAsia="Times New Roman" w:hAnsi="Times New Roman" w:cs="Times New Roman"/>
          <w:sz w:val="24"/>
          <w:szCs w:val="24"/>
        </w:rPr>
        <w:t xml:space="preserve">Золотарева Екатерина Алексеевна – </w:t>
      </w:r>
      <w:r w:rsidRPr="0043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общественного совета; </w:t>
      </w:r>
      <w:r w:rsidRPr="00431607">
        <w:rPr>
          <w:rFonts w:ascii="Times New Roman" w:eastAsia="Times New Roman" w:hAnsi="Times New Roman" w:cs="Times New Roman"/>
          <w:sz w:val="24"/>
          <w:szCs w:val="24"/>
        </w:rPr>
        <w:t xml:space="preserve">член районного Совета женщин,  </w:t>
      </w:r>
    </w:p>
    <w:p w:rsidR="00431607" w:rsidRPr="00431607" w:rsidRDefault="00431607" w:rsidP="00431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07">
        <w:rPr>
          <w:rFonts w:ascii="Times New Roman" w:eastAsia="Times New Roman" w:hAnsi="Times New Roman" w:cs="Times New Roman"/>
          <w:sz w:val="24"/>
          <w:szCs w:val="24"/>
          <w:lang w:eastAsia="ru-RU"/>
        </w:rPr>
        <w:t>2.Олзоев Николай Валерьевич – заместитель председателя общественного совета, член родительского комитета муниципального образования «Нукутский район».</w:t>
      </w:r>
    </w:p>
    <w:p w:rsidR="00431607" w:rsidRPr="00431607" w:rsidRDefault="00431607" w:rsidP="00431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0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431607">
        <w:rPr>
          <w:rFonts w:ascii="Times New Roman" w:eastAsia="Times New Roman" w:hAnsi="Times New Roman" w:cs="Times New Roman"/>
          <w:sz w:val="24"/>
          <w:szCs w:val="24"/>
        </w:rPr>
        <w:t>Платохонова</w:t>
      </w:r>
      <w:proofErr w:type="spellEnd"/>
      <w:r w:rsidRPr="00431607">
        <w:rPr>
          <w:rFonts w:ascii="Times New Roman" w:eastAsia="Times New Roman" w:hAnsi="Times New Roman" w:cs="Times New Roman"/>
          <w:sz w:val="24"/>
          <w:szCs w:val="24"/>
        </w:rPr>
        <w:t xml:space="preserve"> Мария Александровна – </w:t>
      </w:r>
      <w:r w:rsidRPr="00431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районного  родительского комитета муниципального образования «Нукутский район».</w:t>
      </w:r>
    </w:p>
    <w:p w:rsidR="00431607" w:rsidRPr="00431607" w:rsidRDefault="00431607" w:rsidP="00431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Батуева Анна Геннадьевна –   представитель районного  родительского комитета муниципального образования «Нукутский район».</w:t>
      </w:r>
    </w:p>
    <w:p w:rsidR="00431607" w:rsidRPr="00431607" w:rsidRDefault="00431607" w:rsidP="00431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Гусева Людмила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рофимовна – председатель районно</w:t>
      </w:r>
      <w:r w:rsidRPr="00431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Совета ветеранов</w:t>
      </w:r>
    </w:p>
    <w:p w:rsidR="00431607" w:rsidRPr="00431607" w:rsidRDefault="00431607" w:rsidP="0043160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248" w:rsidRPr="00E35248" w:rsidRDefault="00E35248" w:rsidP="00431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248" w:rsidRPr="00E35248" w:rsidRDefault="00E35248" w:rsidP="00E352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248" w:rsidRPr="00E35248" w:rsidRDefault="00E35248" w:rsidP="00E352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248" w:rsidRPr="00E35248" w:rsidRDefault="00E35248" w:rsidP="00E352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248" w:rsidRPr="00E35248" w:rsidRDefault="00E35248" w:rsidP="00E352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248" w:rsidRPr="00E35248" w:rsidRDefault="00E35248" w:rsidP="00E352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248" w:rsidRPr="00E35248" w:rsidRDefault="00E35248" w:rsidP="00E352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248" w:rsidRPr="00E35248" w:rsidRDefault="00E35248" w:rsidP="00E352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248" w:rsidRPr="00E35248" w:rsidRDefault="00E35248" w:rsidP="00E352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248" w:rsidRPr="00E35248" w:rsidRDefault="00E35248" w:rsidP="00E352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248" w:rsidRPr="00E35248" w:rsidRDefault="00E35248" w:rsidP="00E352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35248" w:rsidRPr="00E35248" w:rsidSect="001B2E81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0A3E"/>
    <w:multiLevelType w:val="hybridMultilevel"/>
    <w:tmpl w:val="ACE8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95AB4"/>
    <w:multiLevelType w:val="hybridMultilevel"/>
    <w:tmpl w:val="ACE8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49D"/>
    <w:rsid w:val="0006449D"/>
    <w:rsid w:val="000A4ADF"/>
    <w:rsid w:val="001B2E81"/>
    <w:rsid w:val="002A3267"/>
    <w:rsid w:val="003D1CB1"/>
    <w:rsid w:val="00431607"/>
    <w:rsid w:val="005E6B9E"/>
    <w:rsid w:val="007C180C"/>
    <w:rsid w:val="008B1CE8"/>
    <w:rsid w:val="00AD1E81"/>
    <w:rsid w:val="00BB1262"/>
    <w:rsid w:val="00E35248"/>
    <w:rsid w:val="00FB1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8</cp:revision>
  <cp:lastPrinted>2018-07-04T08:38:00Z</cp:lastPrinted>
  <dcterms:created xsi:type="dcterms:W3CDTF">2018-06-21T04:53:00Z</dcterms:created>
  <dcterms:modified xsi:type="dcterms:W3CDTF">2018-07-04T08:45:00Z</dcterms:modified>
</cp:coreProperties>
</file>